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004C7" w14:textId="77777777" w:rsidR="00CC56D3" w:rsidRDefault="007A347E">
      <w:pPr>
        <w:pStyle w:val="DomylneA"/>
        <w:suppressAutoHyphens/>
        <w:spacing w:line="264" w:lineRule="auto"/>
        <w:jc w:val="right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Miejscowość, ….………….2026</w:t>
      </w:r>
    </w:p>
    <w:p w14:paraId="6E73F6D8" w14:textId="77777777" w:rsidR="00CC56D3" w:rsidRDefault="00CC56D3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</w:rPr>
      </w:pPr>
    </w:p>
    <w:p w14:paraId="71D1B147" w14:textId="1BE44470" w:rsidR="00CC56D3" w:rsidRPr="00F45815" w:rsidRDefault="007A347E">
      <w:pPr>
        <w:pStyle w:val="DomylneA"/>
        <w:suppressAutoHyphens/>
        <w:spacing w:line="264" w:lineRule="auto"/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</w:rPr>
        <w:t xml:space="preserve">Do zapytania ofertowego 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FENG/</w:t>
      </w:r>
      <w:r w:rsidR="00F45815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21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/01/2026</w:t>
      </w:r>
    </w:p>
    <w:p w14:paraId="148AF7E4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 xml:space="preserve">Załącznik 1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–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de-DE"/>
        </w:rPr>
        <w:t>Wz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r oferty cenowej </w:t>
      </w:r>
    </w:p>
    <w:tbl>
      <w:tblPr>
        <w:tblStyle w:val="TableNormal"/>
        <w:tblW w:w="1019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0194"/>
      </w:tblGrid>
      <w:tr w:rsidR="00CC56D3" w14:paraId="02AE17CA" w14:textId="77777777">
        <w:trPr>
          <w:trHeight w:val="947"/>
        </w:trPr>
        <w:tc>
          <w:tcPr>
            <w:tcW w:w="10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AC7D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b/>
                <w:bCs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color="0563C0"/>
                <w:shd w:val="clear" w:color="auto" w:fill="FFFFFF"/>
              </w:rPr>
              <w:t xml:space="preserve">Nazwa i adres zamawiającego: </w:t>
            </w:r>
          </w:p>
          <w:p w14:paraId="7569F5E6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Lipid Systems sp. z o.o. </w:t>
            </w:r>
          </w:p>
          <w:p w14:paraId="7D0B651F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ul. Krzemieniecka 48C </w:t>
            </w:r>
          </w:p>
          <w:p w14:paraId="39335E1C" w14:textId="77777777" w:rsidR="00CC56D3" w:rsidRDefault="007A347E">
            <w:pPr>
              <w:pStyle w:val="DomylneA"/>
              <w:suppressAutoHyphens/>
              <w:spacing w:line="264" w:lineRule="auto"/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54-613 Wrocław </w:t>
            </w:r>
          </w:p>
        </w:tc>
      </w:tr>
    </w:tbl>
    <w:p w14:paraId="6BD35C06" w14:textId="77777777" w:rsidR="00CC56D3" w:rsidRDefault="00CC56D3">
      <w:pPr>
        <w:pStyle w:val="DomylneA"/>
        <w:widowControl w:val="0"/>
        <w:suppressAutoHyphens/>
        <w:ind w:left="108" w:hanging="108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267E428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3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394"/>
        <w:gridCol w:w="3402"/>
        <w:gridCol w:w="3544"/>
      </w:tblGrid>
      <w:tr w:rsidR="00CC56D3" w14:paraId="052CD2BB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FDB1" w14:textId="77777777" w:rsidR="00CC56D3" w:rsidRDefault="007A347E">
            <w:r>
              <w:rPr>
                <w:rFonts w:ascii="Arial" w:hAnsi="Arial"/>
                <w:b/>
                <w:bCs/>
                <w:sz w:val="18"/>
                <w:szCs w:val="18"/>
                <w:shd w:val="clear" w:color="auto" w:fill="FFFFFF"/>
              </w:rPr>
              <w:t>Dane wykonawcy: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5D4B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5F8F6" w14:textId="77777777" w:rsidR="00CC56D3" w:rsidRDefault="007A347E">
            <w:r>
              <w:rPr>
                <w:rFonts w:ascii="Arial" w:hAnsi="Arial"/>
                <w:i/>
                <w:iCs/>
                <w:sz w:val="18"/>
                <w:szCs w:val="18"/>
              </w:rPr>
              <w:t>Do wpisania na umowie: </w:t>
            </w:r>
          </w:p>
        </w:tc>
      </w:tr>
      <w:tr w:rsidR="00CC56D3" w14:paraId="11EF5650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0FD9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Nazwa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5CF59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692A" w14:textId="77777777" w:rsidR="00CC56D3" w:rsidRDefault="00CC56D3"/>
        </w:tc>
      </w:tr>
      <w:tr w:rsidR="00CC56D3" w14:paraId="6B88FD40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FDAD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Adres siedziby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9BAF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F4723" w14:textId="77777777" w:rsidR="00CC56D3" w:rsidRDefault="00CC56D3"/>
        </w:tc>
      </w:tr>
      <w:tr w:rsidR="00CC56D3" w14:paraId="572B3C96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83E7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Forma prawna , KRS bądź </w:t>
            </w:r>
            <w:r>
              <w:rPr>
                <w:rFonts w:ascii="Arial" w:hAnsi="Arial"/>
                <w:sz w:val="18"/>
                <w:szCs w:val="18"/>
                <w:lang w:val="pt-PT"/>
              </w:rPr>
              <w:t>CEIDG</w:t>
            </w: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EDF1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F2CC" w14:textId="77777777" w:rsidR="00CC56D3" w:rsidRDefault="00CC56D3"/>
        </w:tc>
      </w:tr>
      <w:tr w:rsidR="00CC56D3" w14:paraId="7DCB402A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18BB" w14:textId="77777777" w:rsidR="00CC56D3" w:rsidRDefault="007A347E">
            <w:r>
              <w:rPr>
                <w:rFonts w:ascii="Arial" w:hAnsi="Arial"/>
                <w:sz w:val="18"/>
                <w:szCs w:val="18"/>
                <w:lang w:val="de-DE"/>
              </w:rPr>
              <w:t>REGON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82A4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BD13" w14:textId="77777777" w:rsidR="00CC56D3" w:rsidRDefault="00CC56D3"/>
        </w:tc>
      </w:tr>
      <w:tr w:rsidR="00CC56D3" w14:paraId="44D0EEE5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8949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NIP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A34A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92BC4" w14:textId="77777777" w:rsidR="00CC56D3" w:rsidRDefault="00CC56D3"/>
        </w:tc>
      </w:tr>
      <w:tr w:rsidR="00CC56D3" w14:paraId="4A41B439" w14:textId="77777777">
        <w:trPr>
          <w:trHeight w:val="409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9A83A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E-mail / reprezentacja (Imię i Nazwisko)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7529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699A8" w14:textId="77777777" w:rsidR="00CC56D3" w:rsidRDefault="00CC56D3"/>
        </w:tc>
      </w:tr>
    </w:tbl>
    <w:p w14:paraId="55ABC1A7" w14:textId="77777777" w:rsidR="00CC56D3" w:rsidRDefault="00CC56D3">
      <w:pPr>
        <w:pStyle w:val="DomylneA"/>
        <w:widowControl w:val="0"/>
        <w:suppressAutoHyphens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931006E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27EA50DB" w14:textId="77777777" w:rsidR="00CC56D3" w:rsidRDefault="007A347E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  <w:lang w:val="de-DE"/>
        </w:rPr>
        <w:t>OFERTA CENOWA</w:t>
      </w:r>
    </w:p>
    <w:p w14:paraId="632CB3AE" w14:textId="77777777" w:rsidR="00CC56D3" w:rsidRDefault="00CC56D3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</w:p>
    <w:p w14:paraId="44F5F70C" w14:textId="0DB1166C" w:rsidR="00CC56D3" w:rsidRDefault="007A347E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 odpowiedzi na zapytanie ofertowe z dnia </w:t>
      </w:r>
      <w:r w:rsidR="008A5358"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…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2026 r. na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 w ramach realizacji projektu FENG.01.01-IP.02-4747/23 Tytuł: „Badania nad liposomową postacią żelaza z wykorzystaniem autorskich rozwiązań technologicznych celem wdrożenia produktu leczniczego opartego o nanotechnologie liposomowe”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da-DK"/>
        </w:rPr>
        <w:t>, sk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ładam następującą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pt-PT"/>
        </w:rPr>
        <w:t>ofert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ę cenową dotyczącą realizacji przedmiotu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wienia szczegółowo opisanego w zapytaniu ofertowym w załączniku nr 1 do Zapytania Ofertowego. </w:t>
      </w:r>
    </w:p>
    <w:p w14:paraId="2B136339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18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2548"/>
        <w:gridCol w:w="1907"/>
        <w:gridCol w:w="972"/>
        <w:gridCol w:w="4762"/>
      </w:tblGrid>
      <w:tr w:rsidR="00CC56D3" w14:paraId="2B936F13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4FB6" w14:textId="77777777" w:rsidR="00CC56D3" w:rsidRDefault="007A347E">
            <w:pPr>
              <w:pStyle w:val="Styltabeli2A"/>
            </w:pPr>
            <w:r>
              <w:rPr>
                <w:b/>
                <w:bCs/>
              </w:rPr>
              <w:t xml:space="preserve">Nr pakietu 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AFF8" w14:textId="77777777" w:rsidR="00CC56D3" w:rsidRDefault="00CC56D3"/>
        </w:tc>
      </w:tr>
      <w:tr w:rsidR="00CC56D3" w14:paraId="68C52A0A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8E54C" w14:textId="77777777" w:rsidR="00CC56D3" w:rsidRDefault="007A347E">
            <w:pPr>
              <w:pStyle w:val="Styltabeli2A"/>
            </w:pPr>
            <w:r>
              <w:rPr>
                <w:b/>
                <w:bCs/>
                <w:lang w:val="it-IT"/>
              </w:rPr>
              <w:t>Cena netto [z</w:t>
            </w:r>
            <w:r>
              <w:rPr>
                <w:b/>
                <w:bCs/>
              </w:rPr>
              <w:t>ł</w:t>
            </w:r>
            <w:r>
              <w:rPr>
                <w:b/>
                <w:bCs/>
                <w:lang w:val="pt-PT"/>
              </w:rPr>
              <w:t>]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173B2" w14:textId="77777777" w:rsidR="00CC56D3" w:rsidRDefault="00CC56D3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3A66" w14:textId="77777777" w:rsidR="00CC56D3" w:rsidRDefault="007A347E">
            <w:pPr>
              <w:pStyle w:val="Styltabeli2A"/>
            </w:pPr>
            <w:r>
              <w:t xml:space="preserve">Słownie: 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D2084" w14:textId="77777777" w:rsidR="00CC56D3" w:rsidRDefault="00CC56D3"/>
        </w:tc>
      </w:tr>
      <w:tr w:rsidR="00CC56D3" w14:paraId="54A41898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A369" w14:textId="77777777" w:rsidR="00CC56D3" w:rsidRDefault="007A347E">
            <w:pPr>
              <w:pStyle w:val="Styltabeli2A"/>
            </w:pPr>
            <w:r>
              <w:rPr>
                <w:b/>
                <w:bCs/>
                <w:lang w:val="it-IT"/>
              </w:rPr>
              <w:t>Cena brutto [z</w:t>
            </w:r>
            <w:r>
              <w:rPr>
                <w:b/>
                <w:bCs/>
              </w:rPr>
              <w:t>ł</w:t>
            </w:r>
            <w:r>
              <w:rPr>
                <w:b/>
                <w:bCs/>
                <w:lang w:val="pt-PT"/>
              </w:rPr>
              <w:t>]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BF4EC" w14:textId="77777777" w:rsidR="00CC56D3" w:rsidRDefault="00CC56D3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CC4A" w14:textId="77777777" w:rsidR="00CC56D3" w:rsidRDefault="007A347E">
            <w:pPr>
              <w:pStyle w:val="Styltabeli2A"/>
            </w:pPr>
            <w:r>
              <w:t xml:space="preserve">Słownie: 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D0274" w14:textId="77777777" w:rsidR="00CC56D3" w:rsidRDefault="00CC56D3"/>
        </w:tc>
      </w:tr>
      <w:tr w:rsidR="00CC56D3" w14:paraId="796D4911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0742F" w14:textId="77777777" w:rsidR="00CC56D3" w:rsidRDefault="007A347E">
            <w:pPr>
              <w:pStyle w:val="Styltabeli2A"/>
            </w:pPr>
            <w:r>
              <w:rPr>
                <w:b/>
                <w:bCs/>
              </w:rPr>
              <w:t xml:space="preserve">Termin dostawy: 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F74E" w14:textId="77777777" w:rsidR="00CC56D3" w:rsidRDefault="00CC56D3"/>
        </w:tc>
      </w:tr>
    </w:tbl>
    <w:p w14:paraId="70991A4B" w14:textId="77777777" w:rsidR="00CC56D3" w:rsidRDefault="00CC56D3">
      <w:pPr>
        <w:pStyle w:val="DomylneA"/>
        <w:widowControl w:val="0"/>
        <w:suppressAutoHyphens/>
        <w:ind w:left="108" w:hanging="108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C929885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5EF20819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i/>
          <w:iCs/>
          <w:sz w:val="18"/>
          <w:szCs w:val="18"/>
          <w:u w:color="0563C0"/>
          <w:shd w:val="clear" w:color="auto" w:fill="FFFFFF"/>
        </w:rPr>
      </w:pP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>W przypadku większej liczby pakiet</w:t>
      </w: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 xml:space="preserve">w należy powielić </w:t>
      </w: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  <w:lang w:val="pt-PT"/>
        </w:rPr>
        <w:t>tabel</w:t>
      </w: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 xml:space="preserve">ę. </w:t>
      </w:r>
    </w:p>
    <w:p w14:paraId="062D828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19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7206"/>
        <w:gridCol w:w="2988"/>
      </w:tblGrid>
      <w:tr w:rsidR="00CC56D3" w14:paraId="198FB478" w14:textId="77777777">
        <w:trPr>
          <w:trHeight w:val="2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0CB1" w14:textId="77777777" w:rsidR="00CC56D3" w:rsidRDefault="007A347E">
            <w:pPr>
              <w:pStyle w:val="Styltabeli2A"/>
            </w:pPr>
            <w:r>
              <w:rPr>
                <w:b/>
                <w:bCs/>
                <w:sz w:val="18"/>
                <w:szCs w:val="18"/>
              </w:rPr>
              <w:t xml:space="preserve">Kryteria środowiskowe: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B1E0" w14:textId="77777777" w:rsidR="00CC56D3" w:rsidRDefault="007A347E">
            <w:pPr>
              <w:pStyle w:val="Styltabeli2A"/>
            </w:pPr>
            <w:r>
              <w:rPr>
                <w:b/>
                <w:bCs/>
                <w:sz w:val="18"/>
                <w:szCs w:val="18"/>
              </w:rPr>
              <w:t xml:space="preserve">Oświadczenie: </w:t>
            </w:r>
          </w:p>
        </w:tc>
      </w:tr>
      <w:tr w:rsidR="00CC56D3" w14:paraId="62542289" w14:textId="77777777">
        <w:trPr>
          <w:trHeight w:val="4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B2E1F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t>Możliwości obiegu elektronicznego dokumentacji związanej z postępowaniem i rozliczeniami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1C85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 xml:space="preserve">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  <w:tr w:rsidR="00CC56D3" w14:paraId="6F0E2DE4" w14:textId="77777777">
        <w:trPr>
          <w:trHeight w:val="4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C426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t>Wykorzystanie materiałów biodegradowalnych bądź możliwości recyklingu materiałów w oferowanym rozwiązaniu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AD29A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 xml:space="preserve">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  <w:tr w:rsidR="00CC56D3" w14:paraId="505AFFC3" w14:textId="77777777">
        <w:trPr>
          <w:trHeight w:val="2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7CC4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t>Posiadanie certyfikat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środowiskowych na opakowania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2520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 xml:space="preserve">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</w:tbl>
    <w:p w14:paraId="4E12AC16" w14:textId="77777777" w:rsidR="00CC56D3" w:rsidRDefault="00CC56D3">
      <w:pPr>
        <w:pStyle w:val="DomylneA"/>
        <w:widowControl w:val="0"/>
        <w:suppressAutoHyphens/>
        <w:ind w:left="108" w:hanging="108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D60B67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243B67C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ABC9E0C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Załącznik do oferty: 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Wypełniony formularz asortymentowo cenowy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</w:p>
    <w:p w14:paraId="7107F485" w14:textId="77777777" w:rsidR="00CC56D3" w:rsidRDefault="007A347E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Oferta waż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 xml:space="preserve">na do: </w:t>
      </w:r>
    </w:p>
    <w:p w14:paraId="593C7B11" w14:textId="77777777" w:rsidR="00CC56D3" w:rsidRDefault="00CC56D3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</w:p>
    <w:p w14:paraId="004A1279" w14:textId="77777777" w:rsidR="00CC56D3" w:rsidRDefault="00CC56D3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</w:p>
    <w:p w14:paraId="34B35086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OŚ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  <w:lang w:val="en-US"/>
        </w:rPr>
        <w:t xml:space="preserve">WIADCZENIA: </w:t>
      </w:r>
    </w:p>
    <w:p w14:paraId="5E24F0BB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Oświadczam/y, że zapoznałam/em/liśmy się z zapytaniem ofertowym oraz uzyskałam/em/liśmy konieczne informacje/wyjaśnienia niezbędne do przygotowania oferty. Składając ofertę akceptuję postanowienia zapytania ofertowego.</w:t>
      </w:r>
    </w:p>
    <w:p w14:paraId="4A342C2C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Oświadczam/y, że uważam/y się za związaną/ego/ych niniejszą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pt-PT"/>
        </w:rPr>
        <w:t>ofert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ą na czas wskazany w zapytaniu ofertowym, a w przypadku wyboru oferty do czasu zawarcia umowy sprzedaży przedmiotu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wienia pomiędzy Wykonawcą a Zamawiającym </w:t>
      </w:r>
    </w:p>
    <w:p w14:paraId="4E8F5F96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Zobowiązuję/emy się w przypadku przyznania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wienia, do zawarcia umowy przedmiotu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wienia pomiędzy Wykonawcą a Zamawiającym, według wzoru przedstawionego przez Zamawiającego, w miejscu i terminie wskazanym przez Zamawiającego. </w:t>
      </w:r>
    </w:p>
    <w:p w14:paraId="6D52E1E5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Oświadczam/y, iż wszystkie informacje zamieszczone w Ofercie są aktualne i prawdziwe oraz spełniam/y wszelkie warunki wymagane zapytaniem ofertowym.</w:t>
      </w:r>
    </w:p>
    <w:p w14:paraId="1FB0F751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Wypełniłem obowiązki informacyjne przewidziane w art. 13 i/lub  art. 14 rozporządzenia Parlamentu Europejskiego i Rady (UE) 2016/679 z dnia 27 kwietnia 2016 r. w sprawie ochrony os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b fizycznych w związku z przetwarzaniem danych osobowych i w sprawie swobodnego przepływu takich danych oraz uchylenia dyrektywy 95/46/WE (Dz. Urz. UE L 119 z 04.05.2016, str. 1), zwanym dalej „RODO" - wobec os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b fizycznych, od 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rych dane osobowe bezpośrednio lub pośrednio pozyskałem w celu ubiegania się o udzielenie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 publicznego.</w:t>
      </w:r>
    </w:p>
    <w:p w14:paraId="630CB245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Posiadam/y uprawnienia do wykonywania działalności i czynności objętych przedmiotem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wienia, jeżeli ustawy nakładają obowiązek posiadania takich uprawnień</w:t>
      </w:r>
    </w:p>
    <w:p w14:paraId="791FE4B8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Posiadam/y niezbędną wiedzę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i do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świadczenie oraz dysponuję/emy potencjałem technicznym i osobami zdolnymi do wykonania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wienia; </w:t>
      </w:r>
    </w:p>
    <w:p w14:paraId="57965703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Znajduję/my się w sytuacji ekonomicznej i finansowej zapewniającej wykonanie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wienia; </w:t>
      </w:r>
    </w:p>
    <w:p w14:paraId="3D94E4C8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  <w:lang w:val="it-IT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Spe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łniam/y inne wymagania określone w zapytaniu ofertowym.</w:t>
      </w:r>
    </w:p>
    <w:p w14:paraId="1419AC91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Wykonawca nie jest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szczeg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lności na:</w:t>
      </w:r>
    </w:p>
    <w:p w14:paraId="37FDFD55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uczestniczeniu w spółce jako wsp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lnik spółki cywilnej lub spółki osobowej</w:t>
      </w:r>
    </w:p>
    <w:p w14:paraId="25EC8ABC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posiadaniu co najmniej 10% udziałów lub akcji</w:t>
      </w:r>
    </w:p>
    <w:p w14:paraId="7E931480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pełnieniu funkcji członka organu nadzorczego lub zarządzającego, prokurenta, pełnomocnika</w:t>
      </w:r>
    </w:p>
    <w:p w14:paraId="6B867A45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10D8801" w14:textId="77777777" w:rsidR="00CC56D3" w:rsidRDefault="007A347E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</w:rPr>
        <w:t>11. Pomiędzy mną a Zamawiającym nie zachodzi konflikt interes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w.</w:t>
      </w:r>
    </w:p>
    <w:p w14:paraId="1F27473C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0E49D77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1D79C1D0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630D0B66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067B22CC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CF29E50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2B0315D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7C628F81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………………………………………………………</w:t>
      </w:r>
    </w:p>
    <w:p w14:paraId="6C283615" w14:textId="77777777" w:rsidR="00CC56D3" w:rsidRDefault="007A347E">
      <w:pPr>
        <w:pStyle w:val="DomylneA"/>
        <w:suppressAutoHyphens/>
        <w:spacing w:line="264" w:lineRule="auto"/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(podpis osoby uprawnionej do reprezentowania Wykonawcy)</w:t>
      </w:r>
    </w:p>
    <w:sectPr w:rsidR="00CC56D3">
      <w:headerReference w:type="default" r:id="rId7"/>
      <w:footerReference w:type="default" r:id="rId8"/>
      <w:pgSz w:w="11900" w:h="16840"/>
      <w:pgMar w:top="1701" w:right="850" w:bottom="850" w:left="850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23489" w14:textId="77777777" w:rsidR="00923AD0" w:rsidRDefault="00923AD0">
      <w:r>
        <w:separator/>
      </w:r>
    </w:p>
  </w:endnote>
  <w:endnote w:type="continuationSeparator" w:id="0">
    <w:p w14:paraId="6D630739" w14:textId="77777777" w:rsidR="00923AD0" w:rsidRDefault="0092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98782" w14:textId="77777777" w:rsidR="00CC56D3" w:rsidRDefault="007A347E">
    <w:pPr>
      <w:pStyle w:val="NagwekistopkaA"/>
      <w:tabs>
        <w:tab w:val="clear" w:pos="9020"/>
        <w:tab w:val="center" w:pos="5100"/>
        <w:tab w:val="right" w:pos="10180"/>
      </w:tabs>
    </w:pPr>
    <w:r>
      <w:rPr>
        <w:noProof/>
      </w:rPr>
      <w:drawing>
        <wp:inline distT="0" distB="0" distL="0" distR="0" wp14:anchorId="44D37E2E" wp14:editId="009C9171">
          <wp:extent cx="2897794" cy="471228"/>
          <wp:effectExtent l="0" t="0" r="0" b="0"/>
          <wp:docPr id="1073741826" name="officeArt object" descr="wklejony-obrazek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wklejony-obrazek.pdf" descr="wklejony-obra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97794" cy="47122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ab/>
    </w:r>
    <w:r>
      <w:tab/>
    </w:r>
    <w:r>
      <w:rPr>
        <w:sz w:val="18"/>
        <w:szCs w:val="18"/>
        <w:lang w:val="it-IT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4B6A4" w14:textId="77777777" w:rsidR="00923AD0" w:rsidRDefault="00923AD0">
      <w:r>
        <w:separator/>
      </w:r>
    </w:p>
  </w:footnote>
  <w:footnote w:type="continuationSeparator" w:id="0">
    <w:p w14:paraId="46DA1D9C" w14:textId="77777777" w:rsidR="00923AD0" w:rsidRDefault="00923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557E3" w14:textId="77777777" w:rsidR="00CC56D3" w:rsidRDefault="007A347E">
    <w:r>
      <w:rPr>
        <w:noProof/>
      </w:rPr>
      <w:drawing>
        <wp:anchor distT="152400" distB="152400" distL="152400" distR="152400" simplePos="0" relativeHeight="251658240" behindDoc="1" locked="0" layoutInCell="1" allowOverlap="1" wp14:anchorId="4809A7E5" wp14:editId="357AD894">
          <wp:simplePos x="0" y="0"/>
          <wp:positionH relativeFrom="page">
            <wp:posOffset>539999</wp:posOffset>
          </wp:positionH>
          <wp:positionV relativeFrom="page">
            <wp:posOffset>123270</wp:posOffset>
          </wp:positionV>
          <wp:extent cx="6573462" cy="527615"/>
          <wp:effectExtent l="0" t="0" r="0" b="0"/>
          <wp:wrapNone/>
          <wp:docPr id="1073741825" name="officeArt object" descr="wklejony-fil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wklejony-film.png" descr="wklejony-film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73462" cy="5276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B6BFD"/>
    <w:multiLevelType w:val="hybridMultilevel"/>
    <w:tmpl w:val="15A84D0A"/>
    <w:numStyleLink w:val="Numery"/>
  </w:abstractNum>
  <w:abstractNum w:abstractNumId="1" w15:restartNumberingAfterBreak="0">
    <w:nsid w:val="11FD4E3F"/>
    <w:multiLevelType w:val="hybridMultilevel"/>
    <w:tmpl w:val="2ABCDD4E"/>
    <w:styleLink w:val="Punktor"/>
    <w:lvl w:ilvl="0" w:tplc="992CBFDC">
      <w:start w:val="1"/>
      <w:numFmt w:val="bullet"/>
      <w:lvlText w:val="•"/>
      <w:lvlJc w:val="left"/>
      <w:pPr>
        <w:ind w:left="731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AAAEF4">
      <w:start w:val="1"/>
      <w:numFmt w:val="bullet"/>
      <w:lvlText w:val="•"/>
      <w:lvlJc w:val="left"/>
      <w:pPr>
        <w:ind w:left="34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84952C">
      <w:start w:val="1"/>
      <w:numFmt w:val="bullet"/>
      <w:lvlText w:val="•"/>
      <w:lvlJc w:val="left"/>
      <w:pPr>
        <w:ind w:left="52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BA3F02">
      <w:start w:val="1"/>
      <w:numFmt w:val="bullet"/>
      <w:lvlText w:val="•"/>
      <w:lvlJc w:val="left"/>
      <w:pPr>
        <w:ind w:left="70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8E8A42">
      <w:start w:val="1"/>
      <w:numFmt w:val="bullet"/>
      <w:lvlText w:val="•"/>
      <w:lvlJc w:val="left"/>
      <w:pPr>
        <w:ind w:left="88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FCF3DE">
      <w:start w:val="1"/>
      <w:numFmt w:val="bullet"/>
      <w:lvlText w:val="•"/>
      <w:lvlJc w:val="left"/>
      <w:pPr>
        <w:ind w:left="106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EC21E0">
      <w:start w:val="1"/>
      <w:numFmt w:val="bullet"/>
      <w:lvlText w:val="•"/>
      <w:lvlJc w:val="left"/>
      <w:pPr>
        <w:ind w:left="124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DCA612">
      <w:start w:val="1"/>
      <w:numFmt w:val="bullet"/>
      <w:lvlText w:val="•"/>
      <w:lvlJc w:val="left"/>
      <w:pPr>
        <w:ind w:left="142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241026">
      <w:start w:val="1"/>
      <w:numFmt w:val="bullet"/>
      <w:lvlText w:val="•"/>
      <w:lvlJc w:val="left"/>
      <w:pPr>
        <w:ind w:left="160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0924B58"/>
    <w:multiLevelType w:val="hybridMultilevel"/>
    <w:tmpl w:val="2ABCDD4E"/>
    <w:numStyleLink w:val="Punktor"/>
  </w:abstractNum>
  <w:abstractNum w:abstractNumId="3" w15:restartNumberingAfterBreak="0">
    <w:nsid w:val="281F5729"/>
    <w:multiLevelType w:val="hybridMultilevel"/>
    <w:tmpl w:val="15A84D0A"/>
    <w:styleLink w:val="Numery"/>
    <w:lvl w:ilvl="0" w:tplc="C95C8CB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867ED8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92008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124D24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C021A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683BE8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24CF46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8E0566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927764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66083809">
    <w:abstractNumId w:val="3"/>
  </w:num>
  <w:num w:numId="2" w16cid:durableId="1405490262">
    <w:abstractNumId w:val="0"/>
  </w:num>
  <w:num w:numId="3" w16cid:durableId="1926525856">
    <w:abstractNumId w:val="1"/>
  </w:num>
  <w:num w:numId="4" w16cid:durableId="200500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6D3"/>
    <w:rsid w:val="000E63F3"/>
    <w:rsid w:val="00201D75"/>
    <w:rsid w:val="002250BB"/>
    <w:rsid w:val="003009D4"/>
    <w:rsid w:val="007A347E"/>
    <w:rsid w:val="008A5358"/>
    <w:rsid w:val="00923AD0"/>
    <w:rsid w:val="00CC56D3"/>
    <w:rsid w:val="00ED1224"/>
    <w:rsid w:val="00F4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16DDC7"/>
  <w15:docId w15:val="{1EE0958C-106B-B049-A7DA-9CD5C12A8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A">
    <w:name w:val="Nagłówek i stopka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omylneA">
    <w:name w:val="Domyślne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Styltabeli2A">
    <w:name w:val="Styl tabeli 2 A"/>
    <w:rPr>
      <w:rFonts w:ascii="Arial" w:hAnsi="Arial" w:cs="Arial Unicode MS"/>
      <w:color w:val="000000"/>
      <w:sz w:val="16"/>
      <w:szCs w:val="16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Punktor">
    <w:name w:val="Punktor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3695</Characters>
  <Application>Microsoft Office Word</Application>
  <DocSecurity>0</DocSecurity>
  <Lines>119</Lines>
  <Paragraphs>52</Paragraphs>
  <ScaleCrop>false</ScaleCrop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 S</cp:lastModifiedBy>
  <cp:revision>6</cp:revision>
  <dcterms:created xsi:type="dcterms:W3CDTF">2026-01-20T17:34:00Z</dcterms:created>
  <dcterms:modified xsi:type="dcterms:W3CDTF">2026-01-30T16:50:00Z</dcterms:modified>
</cp:coreProperties>
</file>